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26" w:rsidRDefault="00304626" w:rsidP="00764A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ISTRUZIONI DI </w:t>
      </w:r>
      <w:r w:rsidRPr="007B5430">
        <w:rPr>
          <w:b/>
          <w:sz w:val="24"/>
          <w:szCs w:val="24"/>
        </w:rPr>
        <w:t>INSTALLAZIONE DEL FRAME</w:t>
      </w:r>
      <w:r>
        <w:rPr>
          <w:b/>
          <w:sz w:val="24"/>
          <w:szCs w:val="24"/>
        </w:rPr>
        <w:t xml:space="preserve"> LIVETICKET</w:t>
      </w:r>
    </w:p>
    <w:p w:rsidR="000F58DF" w:rsidRPr="00DF1E2D" w:rsidRDefault="00304626" w:rsidP="00764A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304626">
        <w:rPr>
          <w:b/>
          <w:sz w:val="24"/>
          <w:szCs w:val="24"/>
        </w:rPr>
        <w:t>https://www.</w:t>
      </w:r>
      <w:r w:rsidR="00116056" w:rsidRPr="00116056">
        <w:rPr>
          <w:b/>
          <w:sz w:val="24"/>
          <w:szCs w:val="24"/>
        </w:rPr>
        <w:t>cinemadivinaprovvidenza</w:t>
      </w:r>
      <w:r w:rsidRPr="00304626">
        <w:rPr>
          <w:b/>
          <w:sz w:val="24"/>
          <w:szCs w:val="24"/>
        </w:rPr>
        <w:t>.it</w:t>
      </w:r>
      <w:r>
        <w:rPr>
          <w:b/>
          <w:sz w:val="24"/>
          <w:szCs w:val="24"/>
        </w:rPr>
        <w:t>)</w:t>
      </w:r>
    </w:p>
    <w:p w:rsidR="003E2A8C" w:rsidRDefault="003E2A8C" w:rsidP="003E2A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30462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.0</w:t>
      </w:r>
      <w:r w:rsidR="0030462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116056">
        <w:rPr>
          <w:b/>
          <w:sz w:val="24"/>
          <w:szCs w:val="24"/>
        </w:rPr>
        <w:t>17</w:t>
      </w:r>
    </w:p>
    <w:p w:rsidR="001E32D4" w:rsidRPr="00DF1E2D" w:rsidRDefault="001E32D4" w:rsidP="000F58DF">
      <w:pPr>
        <w:spacing w:after="0" w:line="240" w:lineRule="auto"/>
        <w:rPr>
          <w:sz w:val="24"/>
          <w:szCs w:val="24"/>
        </w:rPr>
      </w:pPr>
    </w:p>
    <w:p w:rsidR="000F58DF" w:rsidRDefault="000F58DF" w:rsidP="000F58DF">
      <w:pPr>
        <w:spacing w:after="0" w:line="240" w:lineRule="auto"/>
      </w:pPr>
    </w:p>
    <w:p w:rsidR="00304626" w:rsidRPr="00277C41" w:rsidRDefault="00304626" w:rsidP="00304626">
      <w:pPr>
        <w:spacing w:after="0" w:line="240" w:lineRule="auto"/>
      </w:pPr>
      <w:r w:rsidRPr="00277C41">
        <w:t xml:space="preserve">Il </w:t>
      </w:r>
      <w:r>
        <w:t>f</w:t>
      </w:r>
      <w:r w:rsidRPr="00277C41">
        <w:t xml:space="preserve">rame </w:t>
      </w:r>
      <w:r>
        <w:t xml:space="preserve">di visualizzazione eventi può essere ospitato </w:t>
      </w:r>
      <w:r w:rsidR="00ED22FB">
        <w:t>da</w:t>
      </w:r>
      <w:r>
        <w:t xml:space="preserve"> qualunque pagina del sito.</w:t>
      </w:r>
    </w:p>
    <w:p w:rsidR="00304626" w:rsidRDefault="00304626" w:rsidP="000F58DF">
      <w:pPr>
        <w:spacing w:after="0" w:line="240" w:lineRule="auto"/>
      </w:pPr>
    </w:p>
    <w:p w:rsidR="00304626" w:rsidRDefault="00304626" w:rsidP="000F58DF">
      <w:pPr>
        <w:spacing w:after="0" w:line="240" w:lineRule="auto"/>
      </w:pPr>
    </w:p>
    <w:p w:rsidR="000F58DF" w:rsidRPr="000F58DF" w:rsidRDefault="000F58DF" w:rsidP="000F58DF">
      <w:pPr>
        <w:spacing w:after="0" w:line="240" w:lineRule="auto"/>
        <w:rPr>
          <w:b/>
        </w:rPr>
      </w:pPr>
      <w:r w:rsidRPr="000F58DF">
        <w:rPr>
          <w:b/>
        </w:rPr>
        <w:t>Markup HTML</w:t>
      </w:r>
    </w:p>
    <w:p w:rsidR="000F58DF" w:rsidRDefault="000F58DF" w:rsidP="000F58DF">
      <w:pPr>
        <w:spacing w:after="0" w:line="240" w:lineRule="auto"/>
      </w:pPr>
    </w:p>
    <w:p w:rsidR="00304626" w:rsidRDefault="00304626" w:rsidP="00304626">
      <w:pPr>
        <w:spacing w:after="0" w:line="240" w:lineRule="auto"/>
      </w:pPr>
      <w:r>
        <w:t>Inserire il seguente codice HTML nel punto della pagina dove si vuole visualizzare il frame:</w:t>
      </w:r>
    </w:p>
    <w:p w:rsidR="001F20AD" w:rsidRDefault="001F20AD" w:rsidP="000F58DF">
      <w:pPr>
        <w:spacing w:after="0" w:line="240" w:lineRule="auto"/>
      </w:pPr>
    </w:p>
    <w:p w:rsidR="00AE7EDE" w:rsidRPr="000A2D22" w:rsidRDefault="00AE7EDE" w:rsidP="00AE7ED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2D22">
        <w:rPr>
          <w:rFonts w:ascii="Courier New" w:hAnsi="Courier New" w:cs="Courier New"/>
          <w:sz w:val="20"/>
          <w:szCs w:val="20"/>
        </w:rPr>
        <w:t>&lt;div class="frame-container" style="overflow:hidden;width:100%;"&gt;</w:t>
      </w:r>
    </w:p>
    <w:p w:rsidR="00AE7EDE" w:rsidRPr="000A2D22" w:rsidRDefault="00AE7EDE" w:rsidP="00AE7ED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2D22">
        <w:rPr>
          <w:rFonts w:ascii="Courier New" w:hAnsi="Courier New" w:cs="Courier New"/>
          <w:sz w:val="20"/>
          <w:szCs w:val="20"/>
        </w:rPr>
        <w:t>&lt;!-- &lt;iframe class="responsive-iframe" src='https://</w:t>
      </w:r>
      <w:r w:rsidR="00116056" w:rsidRPr="000A2D22">
        <w:rPr>
          <w:rFonts w:ascii="Courier New" w:hAnsi="Courier New" w:cs="Courier New"/>
          <w:sz w:val="20"/>
          <w:szCs w:val="20"/>
        </w:rPr>
        <w:t>cinemadivinaprovvidenza</w:t>
      </w:r>
      <w:r w:rsidRPr="000A2D22">
        <w:rPr>
          <w:rFonts w:ascii="Courier New" w:hAnsi="Courier New" w:cs="Courier New"/>
          <w:sz w:val="20"/>
          <w:szCs w:val="20"/>
        </w:rPr>
        <w:t>.liveticket.it/eventi/?vista=xtitolo&amp;iframeview=</w:t>
      </w:r>
      <w:r w:rsidR="000A2D22" w:rsidRPr="000A2D22">
        <w:rPr>
          <w:rFonts w:ascii="Courier New" w:hAnsi="Courier New" w:cs="Courier New"/>
          <w:sz w:val="20"/>
          <w:szCs w:val="20"/>
        </w:rPr>
        <w:t>56</w:t>
      </w:r>
      <w:r w:rsidRPr="000A2D22">
        <w:rPr>
          <w:rFonts w:ascii="Courier New" w:hAnsi="Courier New" w:cs="Courier New"/>
          <w:sz w:val="20"/>
          <w:szCs w:val="20"/>
        </w:rPr>
        <w:t>&amp;lvtk_filtro={\"localita\":1,\"locale\":1,\"titolo\":0}' frameborder="0" scrolling="no" id="locandina"&gt;&lt;/iframe&gt; --&gt;</w:t>
      </w:r>
    </w:p>
    <w:p w:rsidR="00AE7EDE" w:rsidRPr="000A2D22" w:rsidRDefault="00AE7EDE" w:rsidP="00AE7ED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2D22">
        <w:rPr>
          <w:rFonts w:ascii="Courier New" w:hAnsi="Courier New" w:cs="Courier New"/>
          <w:sz w:val="20"/>
          <w:szCs w:val="20"/>
        </w:rPr>
        <w:t>&lt;iframe class="r</w:t>
      </w:r>
      <w:r w:rsidR="002E33F7" w:rsidRPr="000A2D22">
        <w:rPr>
          <w:rFonts w:ascii="Courier New" w:hAnsi="Courier New" w:cs="Courier New"/>
          <w:sz w:val="20"/>
          <w:szCs w:val="20"/>
        </w:rPr>
        <w:t>esponsive-iframe" src='https://</w:t>
      </w:r>
      <w:r w:rsidR="00116056" w:rsidRPr="000A2D22">
        <w:rPr>
          <w:rFonts w:ascii="Courier New" w:hAnsi="Courier New" w:cs="Courier New"/>
          <w:sz w:val="20"/>
          <w:szCs w:val="20"/>
        </w:rPr>
        <w:t>cinemadivinaprovvidenza</w:t>
      </w:r>
      <w:r w:rsidRPr="000A2D22">
        <w:rPr>
          <w:rFonts w:ascii="Courier New" w:hAnsi="Courier New" w:cs="Courier New"/>
          <w:sz w:val="20"/>
          <w:szCs w:val="20"/>
        </w:rPr>
        <w:t>.liveticket.it/eventi/settimana/?iframeview=</w:t>
      </w:r>
      <w:r w:rsidR="000A2D22" w:rsidRPr="000A2D22">
        <w:rPr>
          <w:rFonts w:ascii="Courier New" w:hAnsi="Courier New" w:cs="Courier New"/>
          <w:sz w:val="20"/>
          <w:szCs w:val="20"/>
        </w:rPr>
        <w:t>56</w:t>
      </w:r>
      <w:r w:rsidRPr="000A2D22">
        <w:rPr>
          <w:rFonts w:ascii="Courier New" w:hAnsi="Courier New" w:cs="Courier New"/>
          <w:sz w:val="20"/>
          <w:szCs w:val="20"/>
        </w:rPr>
        <w:t>&amp;lvtk_filtro={\"localita\":1,\"locale\":1,\"titolo\":0}' frameborder="0" scrolling="no" id="locandina"&gt;&lt;/iframe&gt;</w:t>
      </w:r>
    </w:p>
    <w:p w:rsidR="00AE7EDE" w:rsidRPr="000A2D22" w:rsidRDefault="00AE7EDE" w:rsidP="00AE7ED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A2D22">
        <w:rPr>
          <w:rFonts w:ascii="Courier New" w:hAnsi="Courier New" w:cs="Courier New"/>
          <w:sz w:val="20"/>
          <w:szCs w:val="20"/>
        </w:rPr>
        <w:t>&lt;/div&gt;</w:t>
      </w:r>
    </w:p>
    <w:p w:rsidR="009309A4" w:rsidRDefault="009309A4" w:rsidP="000F58DF">
      <w:pPr>
        <w:spacing w:after="0" w:line="240" w:lineRule="auto"/>
      </w:pPr>
    </w:p>
    <w:p w:rsidR="00304626" w:rsidRDefault="00304626" w:rsidP="00304626">
      <w:pPr>
        <w:spacing w:after="0" w:line="240" w:lineRule="auto"/>
      </w:pPr>
      <w:r>
        <w:t>Il codice contiene due elementi iframe: il primo</w:t>
      </w:r>
      <w:r w:rsidRPr="009309A4">
        <w:t xml:space="preserve"> </w:t>
      </w:r>
      <w:r>
        <w:t>(commentato)</w:t>
      </w:r>
      <w:r w:rsidRPr="009309A4">
        <w:t xml:space="preserve"> </w:t>
      </w:r>
      <w:r w:rsidR="00116056">
        <w:t>corrisponde ad</w:t>
      </w:r>
      <w:r>
        <w:t xml:space="preserve"> una vista d</w:t>
      </w:r>
      <w:r w:rsidR="00116056">
        <w:t>i</w:t>
      </w:r>
      <w:r>
        <w:t xml:space="preserve"> eventi ‘per titolo’, il secondo </w:t>
      </w:r>
      <w:r w:rsidR="00116056">
        <w:t>ad</w:t>
      </w:r>
      <w:r>
        <w:t xml:space="preserve"> una vista ‘per settimana’.</w:t>
      </w:r>
    </w:p>
    <w:p w:rsidR="00116056" w:rsidRDefault="00304626" w:rsidP="00304626">
      <w:pPr>
        <w:spacing w:after="0" w:line="240" w:lineRule="auto"/>
      </w:pPr>
      <w:r>
        <w:t xml:space="preserve">La vista corrispondente all’iframe non commentato (nel caso sopra è ‘per settimana’) </w:t>
      </w:r>
      <w:r w:rsidR="00116056">
        <w:t xml:space="preserve">è la vista predefinita che </w:t>
      </w:r>
      <w:r>
        <w:t xml:space="preserve">appare </w:t>
      </w:r>
      <w:r w:rsidR="00116056">
        <w:t>all’apertura della</w:t>
      </w:r>
      <w:r>
        <w:t xml:space="preserve"> </w:t>
      </w:r>
      <w:r w:rsidR="00116056">
        <w:t>pagina</w:t>
      </w:r>
      <w:r>
        <w:t xml:space="preserve"> </w:t>
      </w:r>
      <w:r w:rsidR="00116056">
        <w:t>con il frame</w:t>
      </w:r>
      <w:r>
        <w:t>.</w:t>
      </w:r>
    </w:p>
    <w:p w:rsidR="00304626" w:rsidRDefault="00116056" w:rsidP="00304626">
      <w:pPr>
        <w:spacing w:after="0" w:line="240" w:lineRule="auto"/>
      </w:pPr>
      <w:r>
        <w:t>E’ possibile cambiare la vista predefinita spostando il commento da un iframe all’altro.</w:t>
      </w:r>
      <w:r w:rsidR="00304626">
        <w:br/>
      </w:r>
      <w:r w:rsidR="00010F32">
        <w:t>L’utente</w:t>
      </w:r>
      <w:r w:rsidR="00127BF7">
        <w:t xml:space="preserve"> che accede al sito</w:t>
      </w:r>
      <w:r w:rsidR="00010F32">
        <w:t xml:space="preserve"> ha la possibilità di passare dall’una all’altra vista </w:t>
      </w:r>
      <w:r w:rsidR="00127BF7">
        <w:t xml:space="preserve">mediante </w:t>
      </w:r>
      <w:r w:rsidR="00010F32">
        <w:t>un pulsante</w:t>
      </w:r>
      <w:r w:rsidR="00304626">
        <w:t>.</w:t>
      </w:r>
    </w:p>
    <w:p w:rsidR="001E32D4" w:rsidRDefault="001E32D4" w:rsidP="009309A4">
      <w:pPr>
        <w:spacing w:after="0" w:line="240" w:lineRule="auto"/>
        <w:rPr>
          <w:b/>
        </w:rPr>
      </w:pPr>
    </w:p>
    <w:p w:rsidR="00AE5790" w:rsidRDefault="00AE5790" w:rsidP="009309A4">
      <w:pPr>
        <w:spacing w:after="0" w:line="240" w:lineRule="auto"/>
        <w:rPr>
          <w:b/>
        </w:rPr>
      </w:pPr>
    </w:p>
    <w:p w:rsidR="009309A4" w:rsidRDefault="001E32D4" w:rsidP="009309A4">
      <w:pPr>
        <w:spacing w:after="0" w:line="240" w:lineRule="auto"/>
        <w:rPr>
          <w:b/>
        </w:rPr>
      </w:pPr>
      <w:r>
        <w:rPr>
          <w:b/>
        </w:rPr>
        <w:t>Foglio di stile</w:t>
      </w:r>
    </w:p>
    <w:p w:rsidR="0029396B" w:rsidRPr="000F58DF" w:rsidRDefault="0029396B" w:rsidP="009309A4">
      <w:pPr>
        <w:spacing w:after="0" w:line="240" w:lineRule="auto"/>
        <w:rPr>
          <w:b/>
        </w:rPr>
      </w:pPr>
    </w:p>
    <w:p w:rsidR="00FD70C4" w:rsidRDefault="00EC1F1D" w:rsidP="0029396B">
      <w:pPr>
        <w:spacing w:after="0" w:line="240" w:lineRule="auto"/>
      </w:pPr>
      <w:r>
        <w:t xml:space="preserve">File: </w:t>
      </w:r>
      <w:r w:rsidR="0029396B">
        <w:t>[root]/</w:t>
      </w:r>
      <w:r w:rsidR="00FD70C4" w:rsidRPr="00FD70C4">
        <w:t>wp-content</w:t>
      </w:r>
      <w:r w:rsidR="0029396B">
        <w:t>/</w:t>
      </w:r>
      <w:r w:rsidR="00FD70C4" w:rsidRPr="00FD70C4">
        <w:t>themes</w:t>
      </w:r>
      <w:r w:rsidR="00842F4F">
        <w:t>/</w:t>
      </w:r>
      <w:r w:rsidR="00701ABB" w:rsidRPr="00701ABB">
        <w:t>mags</w:t>
      </w:r>
      <w:r w:rsidR="0029396B">
        <w:t>/</w:t>
      </w:r>
      <w:r w:rsidR="00FD70C4" w:rsidRPr="00FD70C4">
        <w:t>lvt-style.css</w:t>
      </w:r>
    </w:p>
    <w:p w:rsidR="00EC1F1D" w:rsidRDefault="00EC1F1D" w:rsidP="009309A4">
      <w:pPr>
        <w:spacing w:after="0" w:line="240" w:lineRule="auto"/>
      </w:pPr>
    </w:p>
    <w:p w:rsidR="00EC1F1D" w:rsidRDefault="0029396B" w:rsidP="009309A4">
      <w:pPr>
        <w:spacing w:after="0" w:line="240" w:lineRule="auto"/>
      </w:pPr>
      <w:r>
        <w:t>Il</w:t>
      </w:r>
      <w:r w:rsidR="00EC1F1D">
        <w:t xml:space="preserve"> file </w:t>
      </w:r>
      <w:r w:rsidR="00EC1F1D" w:rsidRPr="00EC1F1D">
        <w:t>lvt-style.css</w:t>
      </w:r>
      <w:r w:rsidR="00EC1F1D">
        <w:t xml:space="preserve"> </w:t>
      </w:r>
      <w:r>
        <w:t xml:space="preserve">deve essere copiato </w:t>
      </w:r>
      <w:r w:rsidR="00EC1F1D">
        <w:t>nella posizione indicata.</w:t>
      </w:r>
    </w:p>
    <w:p w:rsidR="0029396B" w:rsidRDefault="004B502A" w:rsidP="009309A4">
      <w:pPr>
        <w:spacing w:after="0" w:line="240" w:lineRule="auto"/>
      </w:pPr>
      <w:r>
        <w:t xml:space="preserve">Se è attivo un tema child, il file deve essere copiato nell’identica posizione all’interno della cartella </w:t>
      </w:r>
      <w:r w:rsidR="00701ABB">
        <w:t xml:space="preserve">del </w:t>
      </w:r>
      <w:r>
        <w:t xml:space="preserve">child. </w:t>
      </w:r>
    </w:p>
    <w:p w:rsidR="004B502A" w:rsidRDefault="004B502A" w:rsidP="009309A4">
      <w:pPr>
        <w:spacing w:after="0" w:line="240" w:lineRule="auto"/>
      </w:pPr>
    </w:p>
    <w:p w:rsidR="00842F4F" w:rsidRDefault="0029396B" w:rsidP="000F58DF">
      <w:pPr>
        <w:spacing w:after="0" w:line="240" w:lineRule="auto"/>
      </w:pPr>
      <w:r>
        <w:t xml:space="preserve">La modifica/aggiunta di regole css in questo file cambia la </w:t>
      </w:r>
      <w:r w:rsidR="00243B97">
        <w:t xml:space="preserve">formattazione degli elementi </w:t>
      </w:r>
      <w:r w:rsidR="004B502A">
        <w:t>nel frame.</w:t>
      </w:r>
      <w:r w:rsidR="00243B97">
        <w:t xml:space="preserve"> </w:t>
      </w:r>
    </w:p>
    <w:p w:rsidR="009309A4" w:rsidRDefault="00127BF7" w:rsidP="000F58DF">
      <w:pPr>
        <w:spacing w:after="0" w:line="240" w:lineRule="auto"/>
      </w:pPr>
      <w:r>
        <w:t>A collegare il file alla</w:t>
      </w:r>
      <w:bookmarkStart w:id="0" w:name="_GoBack"/>
      <w:bookmarkEnd w:id="0"/>
      <w:r>
        <w:t xml:space="preserve"> pagina </w:t>
      </w:r>
      <w:r w:rsidR="00ED22FB">
        <w:t>provvede</w:t>
      </w:r>
      <w:r>
        <w:t xml:space="preserve"> l</w:t>
      </w:r>
      <w:r w:rsidR="00701ABB">
        <w:t xml:space="preserve">o stesso </w:t>
      </w:r>
      <w:r w:rsidR="005B7E19">
        <w:t>frame:</w:t>
      </w:r>
      <w:r w:rsidR="0029396B">
        <w:t xml:space="preserve"> non è necessari</w:t>
      </w:r>
      <w:r w:rsidR="004B502A">
        <w:t>o</w:t>
      </w:r>
      <w:r w:rsidR="0029396B">
        <w:t xml:space="preserve"> </w:t>
      </w:r>
      <w:r w:rsidR="00ED22FB">
        <w:t>aggiungere</w:t>
      </w:r>
      <w:r w:rsidR="004B502A">
        <w:t xml:space="preserve"> alcuna </w:t>
      </w:r>
      <w:r w:rsidR="0029396B">
        <w:t xml:space="preserve">istruzione </w:t>
      </w:r>
      <w:r w:rsidR="005B7E19">
        <w:t>specifica</w:t>
      </w:r>
      <w:r w:rsidR="004B502A">
        <w:t xml:space="preserve"> </w:t>
      </w:r>
      <w:r>
        <w:t>al codice</w:t>
      </w:r>
      <w:r w:rsidR="0029396B">
        <w:t xml:space="preserve"> del</w:t>
      </w:r>
      <w:r>
        <w:t>la pagina</w:t>
      </w:r>
      <w:r w:rsidR="0029396B">
        <w:t xml:space="preserve"> </w:t>
      </w:r>
      <w:r w:rsidR="00701ABB">
        <w:t>ospit</w:t>
      </w:r>
      <w:r w:rsidR="00ED22FB">
        <w:t>e</w:t>
      </w:r>
      <w:r w:rsidR="00EC1F1D">
        <w:t>.</w:t>
      </w:r>
    </w:p>
    <w:p w:rsidR="00243B97" w:rsidRPr="00EC1F1D" w:rsidRDefault="00243B97" w:rsidP="000F58DF">
      <w:pPr>
        <w:spacing w:after="0" w:line="240" w:lineRule="auto"/>
      </w:pPr>
    </w:p>
    <w:p w:rsidR="001E32D4" w:rsidRDefault="001E32D4" w:rsidP="000F58DF">
      <w:pPr>
        <w:spacing w:after="0" w:line="240" w:lineRule="auto"/>
        <w:rPr>
          <w:b/>
        </w:rPr>
      </w:pPr>
    </w:p>
    <w:p w:rsidR="00EC1F1D" w:rsidRDefault="00EC1F1D" w:rsidP="000F58DF">
      <w:pPr>
        <w:spacing w:after="0" w:line="240" w:lineRule="auto"/>
        <w:rPr>
          <w:b/>
        </w:rPr>
      </w:pPr>
      <w:r>
        <w:rPr>
          <w:b/>
        </w:rPr>
        <w:t>Javas</w:t>
      </w:r>
      <w:r w:rsidR="001E32D4">
        <w:rPr>
          <w:b/>
        </w:rPr>
        <w:t>cript</w:t>
      </w:r>
    </w:p>
    <w:p w:rsidR="001E32D4" w:rsidRPr="00EC1F1D" w:rsidRDefault="001E32D4" w:rsidP="000F58DF">
      <w:pPr>
        <w:spacing w:after="0" w:line="240" w:lineRule="auto"/>
      </w:pPr>
    </w:p>
    <w:p w:rsidR="00EC1F1D" w:rsidRDefault="00EC1F1D" w:rsidP="00EC1F1D">
      <w:pPr>
        <w:spacing w:after="0" w:line="240" w:lineRule="auto"/>
      </w:pPr>
      <w:r>
        <w:t xml:space="preserve">File: </w:t>
      </w:r>
      <w:r w:rsidR="004B502A">
        <w:t>[root]/</w:t>
      </w:r>
      <w:r w:rsidR="004B502A" w:rsidRPr="00FD70C4">
        <w:t>wp-content</w:t>
      </w:r>
      <w:r w:rsidR="004B502A">
        <w:t>/</w:t>
      </w:r>
      <w:r w:rsidR="004B502A" w:rsidRPr="00FD70C4">
        <w:t>themes</w:t>
      </w:r>
      <w:r w:rsidR="00066178">
        <w:t>/</w:t>
      </w:r>
      <w:r w:rsidR="00701ABB" w:rsidRPr="00701ABB">
        <w:t>mags</w:t>
      </w:r>
      <w:r w:rsidR="00066178">
        <w:t>/</w:t>
      </w:r>
      <w:r w:rsidR="00701ABB">
        <w:t>assets</w:t>
      </w:r>
      <w:r w:rsidR="00066178">
        <w:t>/</w:t>
      </w:r>
      <w:r w:rsidR="00701ABB">
        <w:t>js</w:t>
      </w:r>
      <w:r>
        <w:t>/</w:t>
      </w:r>
      <w:r w:rsidRPr="00EC1F1D">
        <w:t>lvt-</w:t>
      </w:r>
      <w:r>
        <w:t>script</w:t>
      </w:r>
      <w:r w:rsidRPr="00EC1F1D">
        <w:t>.</w:t>
      </w:r>
      <w:r>
        <w:t>js</w:t>
      </w:r>
    </w:p>
    <w:p w:rsidR="00EC1F1D" w:rsidRDefault="00EC1F1D" w:rsidP="00EC1F1D">
      <w:pPr>
        <w:spacing w:after="0" w:line="240" w:lineRule="auto"/>
      </w:pPr>
    </w:p>
    <w:p w:rsidR="00EC1F1D" w:rsidRDefault="004B502A" w:rsidP="00EC1F1D">
      <w:pPr>
        <w:spacing w:after="0" w:line="240" w:lineRule="auto"/>
      </w:pPr>
      <w:r>
        <w:t xml:space="preserve">Il file </w:t>
      </w:r>
      <w:r w:rsidR="00EC1F1D" w:rsidRPr="00EC1F1D">
        <w:t>lvt-</w:t>
      </w:r>
      <w:r w:rsidR="00EC1F1D">
        <w:t>script</w:t>
      </w:r>
      <w:r w:rsidR="00EC1F1D" w:rsidRPr="00EC1F1D">
        <w:t>.</w:t>
      </w:r>
      <w:r w:rsidR="00EC1F1D">
        <w:t xml:space="preserve">js </w:t>
      </w:r>
      <w:r>
        <w:t xml:space="preserve">deve essere copiato </w:t>
      </w:r>
      <w:r w:rsidR="00EC1F1D">
        <w:t>nella posizione indicata.</w:t>
      </w:r>
    </w:p>
    <w:p w:rsidR="005B7E19" w:rsidRDefault="005B7E19" w:rsidP="00EC1F1D">
      <w:pPr>
        <w:spacing w:after="0" w:line="240" w:lineRule="auto"/>
      </w:pPr>
      <w:r>
        <w:t xml:space="preserve">In caso di tema child </w:t>
      </w:r>
      <w:r w:rsidR="00066178">
        <w:t xml:space="preserve">vale quanto detto </w:t>
      </w:r>
      <w:r>
        <w:t>per il foglio di stile.</w:t>
      </w:r>
    </w:p>
    <w:p w:rsidR="005B7E19" w:rsidRDefault="005B7E19" w:rsidP="00EC1F1D">
      <w:pPr>
        <w:spacing w:after="0" w:line="240" w:lineRule="auto"/>
      </w:pPr>
    </w:p>
    <w:p w:rsidR="004B502A" w:rsidRDefault="004B502A" w:rsidP="00EC1F1D">
      <w:pPr>
        <w:spacing w:after="0" w:line="240" w:lineRule="auto"/>
      </w:pPr>
      <w:r>
        <w:t xml:space="preserve">Diversamente dal foglio di stile, il file di script non deve essere modificato e deve essere collegato </w:t>
      </w:r>
      <w:r w:rsidR="002C6C3C">
        <w:t>a</w:t>
      </w:r>
      <w:r>
        <w:t xml:space="preserve">lla pagina </w:t>
      </w:r>
      <w:r w:rsidR="00066178">
        <w:t>ospite</w:t>
      </w:r>
      <w:r>
        <w:t>.</w:t>
      </w:r>
    </w:p>
    <w:p w:rsidR="001E32D4" w:rsidRDefault="004B502A" w:rsidP="001E32D4">
      <w:pPr>
        <w:spacing w:after="0" w:line="240" w:lineRule="auto"/>
      </w:pPr>
      <w:r>
        <w:t xml:space="preserve">Un </w:t>
      </w:r>
      <w:r w:rsidR="002C6C3C">
        <w:t xml:space="preserve">modo per </w:t>
      </w:r>
      <w:r w:rsidR="00066178">
        <w:t>farlo</w:t>
      </w:r>
      <w:r w:rsidR="002C6C3C">
        <w:t xml:space="preserve"> è aggiungere queste istruzioni al file</w:t>
      </w:r>
      <w:r w:rsidR="001E32D4">
        <w:t xml:space="preserve"> functions.php </w:t>
      </w:r>
      <w:r w:rsidR="002C6C3C">
        <w:t>del tema attivo</w:t>
      </w:r>
      <w:r w:rsidR="001E32D4">
        <w:t>:</w:t>
      </w:r>
    </w:p>
    <w:p w:rsidR="00EC1F1D" w:rsidRPr="00EC1F1D" w:rsidRDefault="00EC1F1D" w:rsidP="00EC1F1D">
      <w:pPr>
        <w:spacing w:after="0" w:line="240" w:lineRule="auto"/>
      </w:pP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lastRenderedPageBreak/>
        <w:t xml:space="preserve">function lvt_load_scripts() 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{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ab/>
        <w:t xml:space="preserve">wp_enqueue_script( 'lvt-script', get_stylesheet_directory_uri() . </w:t>
      </w:r>
      <w:r w:rsidR="00066178">
        <w:rPr>
          <w:rFonts w:ascii="Courier New" w:hAnsi="Courier New" w:cs="Courier New"/>
          <w:sz w:val="20"/>
          <w:szCs w:val="20"/>
        </w:rPr>
        <w:t xml:space="preserve"> </w:t>
      </w:r>
      <w:r w:rsidRPr="001E32D4">
        <w:rPr>
          <w:rFonts w:ascii="Courier New" w:hAnsi="Courier New" w:cs="Courier New"/>
          <w:sz w:val="20"/>
          <w:szCs w:val="20"/>
        </w:rPr>
        <w:t>'/</w:t>
      </w:r>
      <w:r w:rsidR="00066178" w:rsidRPr="00066178">
        <w:rPr>
          <w:rFonts w:ascii="Courier New" w:hAnsi="Courier New" w:cs="Courier New"/>
          <w:sz w:val="20"/>
          <w:szCs w:val="20"/>
        </w:rPr>
        <w:t>resources/theme</w:t>
      </w:r>
      <w:r w:rsidRPr="001E32D4">
        <w:rPr>
          <w:rFonts w:ascii="Courier New" w:hAnsi="Courier New" w:cs="Courier New"/>
          <w:sz w:val="20"/>
          <w:szCs w:val="20"/>
        </w:rPr>
        <w:t>/lvt-script.js', array(), '', true );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}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 xml:space="preserve">function lvt_enqueue_scripts() 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{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ab/>
        <w:t>lvt_load_scripts();</w:t>
      </w:r>
    </w:p>
    <w:p w:rsidR="001E32D4" w:rsidRPr="001E32D4" w:rsidRDefault="001E32D4" w:rsidP="001E32D4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}</w:t>
      </w:r>
    </w:p>
    <w:p w:rsidR="00E87B37" w:rsidRPr="001F20AD" w:rsidRDefault="001E32D4" w:rsidP="001F20AD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E32D4">
        <w:rPr>
          <w:rFonts w:ascii="Courier New" w:hAnsi="Courier New" w:cs="Courier New"/>
          <w:sz w:val="20"/>
          <w:szCs w:val="20"/>
        </w:rPr>
        <w:t>add_action( 'wp_enqueue_scripts', 'lvt_enqueue_scripts' );</w:t>
      </w:r>
    </w:p>
    <w:sectPr w:rsidR="00E87B37" w:rsidRPr="001F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2598"/>
    <w:multiLevelType w:val="hybridMultilevel"/>
    <w:tmpl w:val="44B08D48"/>
    <w:lvl w:ilvl="0" w:tplc="0C6CF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3496B"/>
    <w:multiLevelType w:val="hybridMultilevel"/>
    <w:tmpl w:val="B8F8A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DF"/>
    <w:rsid w:val="00010F32"/>
    <w:rsid w:val="00066178"/>
    <w:rsid w:val="0008448A"/>
    <w:rsid w:val="000A2D22"/>
    <w:rsid w:val="000A2FBB"/>
    <w:rsid w:val="000F58DF"/>
    <w:rsid w:val="00116056"/>
    <w:rsid w:val="00127BF7"/>
    <w:rsid w:val="001E32D4"/>
    <w:rsid w:val="001F20AD"/>
    <w:rsid w:val="002050B1"/>
    <w:rsid w:val="00243B97"/>
    <w:rsid w:val="0029396B"/>
    <w:rsid w:val="002C6C3C"/>
    <w:rsid w:val="002E33F7"/>
    <w:rsid w:val="00304626"/>
    <w:rsid w:val="00316C16"/>
    <w:rsid w:val="00346377"/>
    <w:rsid w:val="003E2A8C"/>
    <w:rsid w:val="004B502A"/>
    <w:rsid w:val="004E3F3C"/>
    <w:rsid w:val="004F1A79"/>
    <w:rsid w:val="005B7E19"/>
    <w:rsid w:val="00701ABB"/>
    <w:rsid w:val="00764A11"/>
    <w:rsid w:val="00776699"/>
    <w:rsid w:val="00842F4F"/>
    <w:rsid w:val="009309A4"/>
    <w:rsid w:val="00932B9A"/>
    <w:rsid w:val="00AE5790"/>
    <w:rsid w:val="00AE7EDE"/>
    <w:rsid w:val="00B10E65"/>
    <w:rsid w:val="00BE1856"/>
    <w:rsid w:val="00C17151"/>
    <w:rsid w:val="00C238AE"/>
    <w:rsid w:val="00C27477"/>
    <w:rsid w:val="00C87E00"/>
    <w:rsid w:val="00DB7450"/>
    <w:rsid w:val="00DF1E2D"/>
    <w:rsid w:val="00E87B37"/>
    <w:rsid w:val="00EC1F1D"/>
    <w:rsid w:val="00ED22FB"/>
    <w:rsid w:val="00EF12F3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B9813-CDF0-4547-A50F-43173EBF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8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4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Mencarini</dc:creator>
  <cp:keywords/>
  <dc:description/>
  <cp:lastModifiedBy>Davide Mencarini</cp:lastModifiedBy>
  <cp:revision>41</cp:revision>
  <dcterms:created xsi:type="dcterms:W3CDTF">2022-05-18T21:51:00Z</dcterms:created>
  <dcterms:modified xsi:type="dcterms:W3CDTF">2025-02-18T09:49:00Z</dcterms:modified>
</cp:coreProperties>
</file>